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</w:pPr>
      <w:r>
        <w:rPr>
          <w:rFonts w:hint="eastAsia"/>
          <w:sz w:val="32"/>
          <w:szCs w:val="32"/>
          <w:lang w:eastAsia="zh-CN"/>
        </w:rPr>
        <w:t>附件</w:t>
      </w:r>
      <w:r>
        <w:rPr>
          <w:rFonts w:hint="eastAsia"/>
          <w:sz w:val="32"/>
          <w:szCs w:val="32"/>
          <w:lang w:val="en-US" w:eastAsia="zh-CN"/>
        </w:rPr>
        <w:t>3 环评批复</w:t>
      </w:r>
      <w:r>
        <w:drawing>
          <wp:inline distT="0" distB="0" distL="114300" distR="114300">
            <wp:extent cx="5269865" cy="7493635"/>
            <wp:effectExtent l="0" t="0" r="6985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9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57775" cy="72199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21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42835"/>
            <wp:effectExtent l="0" t="0" r="444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4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43500" cy="74771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MxOTFkMjU1YzMzNDI1MjQ0NWY4NTQwYmQzZmE2MWMifQ=="/>
  </w:docVars>
  <w:rsids>
    <w:rsidRoot w:val="7C60788A"/>
    <w:rsid w:val="0DA239FF"/>
    <w:rsid w:val="13D26DE7"/>
    <w:rsid w:val="1F980E4C"/>
    <w:rsid w:val="2DB50944"/>
    <w:rsid w:val="33B97B60"/>
    <w:rsid w:val="3446740B"/>
    <w:rsid w:val="44CA5384"/>
    <w:rsid w:val="46CD58D4"/>
    <w:rsid w:val="72A835C8"/>
    <w:rsid w:val="7C60788A"/>
    <w:rsid w:val="7CD742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7</Words>
  <Characters>7</Characters>
  <Lines>0</Lines>
  <Paragraphs>0</Paragraphs>
  <TotalTime>2</TotalTime>
  <ScaleCrop>false</ScaleCrop>
  <LinksUpToDate>false</LinksUpToDate>
  <CharactersWithSpaces>8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2018-12-28T08:51:00Z</dcterms:created>
  <dc:creator>Administrator</dc:creator>
  <cp:lastModifiedBy>Administrator</cp:lastModifiedBy>
  <cp:lastPrinted>2018-12-28T09:11:00Z</cp:lastPrinted>
  <dcterms:modified xsi:type="dcterms:W3CDTF">2022-07-09T02:32:38Z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92F7B8CDBE174D83A91F3546D4DB0793</vt:lpwstr>
  </property>
</Properties>
</file>